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50" w:rsidRPr="00A04150" w:rsidRDefault="00A04150" w:rsidP="00A04150">
      <w:r w:rsidRPr="00A04150">
        <w:rPr>
          <w:b/>
          <w:bCs/>
        </w:rPr>
        <w:t xml:space="preserve">The Infinity Gauntlet: Power </w:t>
      </w:r>
      <w:proofErr w:type="gramStart"/>
      <w:r w:rsidRPr="00A04150">
        <w:rPr>
          <w:b/>
          <w:bCs/>
        </w:rPr>
        <w:t>Beyond</w:t>
      </w:r>
      <w:proofErr w:type="gramEnd"/>
      <w:r w:rsidRPr="00A04150">
        <w:rPr>
          <w:b/>
          <w:bCs/>
        </w:rPr>
        <w:t xml:space="preserve"> Comprehension</w:t>
      </w:r>
    </w:p>
    <w:p w:rsidR="00A04150" w:rsidRPr="00A04150" w:rsidRDefault="00A04150" w:rsidP="00A04150">
      <w:r w:rsidRPr="00A04150">
        <w:t>In the tapestry of cosmic legend, few relics inspire awe and trepidation like the Infinity Gauntlet. More than just a piece of armor, this gauntlet is a symphony of unparalleled might, housing the six Infinity Stones – Time, Space, Reality, Power, Mind, and Soul.</w:t>
      </w:r>
    </w:p>
    <w:p w:rsidR="00A04150" w:rsidRPr="00A04150" w:rsidRDefault="00A04150" w:rsidP="00A04150">
      <w:r w:rsidRPr="00A04150">
        <w:t xml:space="preserve">Each stone, a marvel in its own right, pulsates with raw energy, their origins lost to the mists of time. But when unified under the </w:t>
      </w:r>
      <w:proofErr w:type="spellStart"/>
      <w:r w:rsidRPr="00A04150">
        <w:t>mastercraft</w:t>
      </w:r>
      <w:proofErr w:type="spellEnd"/>
      <w:r w:rsidRPr="00A04150">
        <w:t xml:space="preserve"> of the Gauntlet, they transform into an object of untold capability. To wear the Gauntlet is not just to wield power, but to embody the very essence of the universe itself.</w:t>
      </w:r>
    </w:p>
    <w:p w:rsidR="00A04150" w:rsidRPr="00A04150" w:rsidRDefault="00A04150" w:rsidP="00A04150">
      <w:r w:rsidRPr="00A04150">
        <w:t xml:space="preserve">Beyond its cosmic potency, the Infinity Gauntlet stands as a testament to ambition. It's a symbol of what one can achieve when desire knows no bounds, when one's will is unyielding. </w:t>
      </w:r>
      <w:proofErr w:type="spellStart"/>
      <w:r w:rsidRPr="00A04150">
        <w:t>Thanos</w:t>
      </w:r>
      <w:proofErr w:type="spellEnd"/>
      <w:r w:rsidRPr="00A04150">
        <w:t>, the Mad Titan, understood this more than any being. With a single snap, the Gauntlet granted him the power to reshape reality, to decide the fate of trillions.</w:t>
      </w:r>
    </w:p>
    <w:p w:rsidR="00A04150" w:rsidRPr="00A04150" w:rsidRDefault="00A04150" w:rsidP="00A04150">
      <w:r w:rsidRPr="00A04150">
        <w:t>Yet, in its radiant gleam, the Gauntlet also casts a shadow, a cautionary tale of what happens when power remains unchecked, when morality takes a backseat. It reminds us that true strength isn't just about controlling the universe, but understanding the responsibility that comes with such control.</w:t>
      </w:r>
    </w:p>
    <w:p w:rsidR="00A04150" w:rsidRPr="00A04150" w:rsidRDefault="00A04150" w:rsidP="00A04150">
      <w:r w:rsidRPr="00A04150">
        <w:t>A masterpiece of cosmic design, the Infinity Gauntlet is not just an artifact; it's a legend, a story of ambition, power, sacrifice, and the fragile balance that holds the universe together.</w:t>
      </w:r>
    </w:p>
    <w:p w:rsidR="00A04150" w:rsidRPr="00A04150" w:rsidRDefault="00A04150" w:rsidP="00A04150">
      <w:r w:rsidRPr="00A04150">
        <w:t>Embrace its legend, but always remember: with great power comes profound consequence.</w:t>
      </w:r>
    </w:p>
    <w:p w:rsidR="00EB0751" w:rsidRDefault="00EB0751">
      <w:bookmarkStart w:id="0" w:name="_GoBack"/>
      <w:bookmarkEnd w:id="0"/>
    </w:p>
    <w:sectPr w:rsidR="00EB0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150"/>
    <w:rsid w:val="00A04150"/>
    <w:rsid w:val="00EB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8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2023-08-14T17:28:00Z</dcterms:created>
  <dcterms:modified xsi:type="dcterms:W3CDTF">2023-08-14T17:29:00Z</dcterms:modified>
</cp:coreProperties>
</file>