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FB" w:rsidRPr="009121FB" w:rsidRDefault="009121FB" w:rsidP="009121FB">
      <w:r w:rsidRPr="009121FB">
        <w:rPr>
          <w:b/>
          <w:bCs/>
        </w:rPr>
        <w:t>Unleash the Fury: Needles Kane's Sweet Tooth</w:t>
      </w:r>
    </w:p>
    <w:p w:rsidR="009121FB" w:rsidRPr="009121FB" w:rsidRDefault="009121FB" w:rsidP="009121FB">
      <w:r w:rsidRPr="009121FB">
        <w:t xml:space="preserve">From the charred remnants of a once innocent carnival ride emerges an icon of terror. A van, not just any van, but </w:t>
      </w:r>
      <w:r w:rsidRPr="009121FB">
        <w:rPr>
          <w:i/>
          <w:iCs/>
        </w:rPr>
        <w:t>Sweet Tooth</w:t>
      </w:r>
      <w:r w:rsidRPr="009121FB">
        <w:t>, the legendary combat machine piloted by none other than the deranged clown, Needles Kane. Its crimson-and-white façade might fool the unsuspecting, but beneath those whimsical spirals lies the heart of a beast, thirsting for mayhem.</w:t>
      </w:r>
    </w:p>
    <w:p w:rsidR="009121FB" w:rsidRPr="009121FB" w:rsidRDefault="009121FB" w:rsidP="009121FB">
      <w:r w:rsidRPr="009121FB">
        <w:t xml:space="preserve">Each growl from its monstrous engine isn't just a call to battle – it's a symphony of impending doom. </w:t>
      </w:r>
      <w:proofErr w:type="gramStart"/>
      <w:r w:rsidRPr="009121FB">
        <w:t>Those flaming locks of hair that crown its roof?</w:t>
      </w:r>
      <w:proofErr w:type="gramEnd"/>
      <w:r w:rsidRPr="009121FB">
        <w:t xml:space="preserve"> They're not just for show. They're a beacon, signaling to all that the carnival of chaos is about to commence. With every rev, the message is clear: escape is not an option.</w:t>
      </w:r>
    </w:p>
    <w:p w:rsidR="009121FB" w:rsidRPr="009121FB" w:rsidRDefault="009121FB" w:rsidP="009121FB">
      <w:r w:rsidRPr="009121FB">
        <w:t xml:space="preserve">But this isn't just a story of terror. This is a tale of unmatched engineering. Behind the twisted metal and fearsome façade is a marvel of STEM genius. </w:t>
      </w:r>
      <w:proofErr w:type="gramStart"/>
      <w:r w:rsidRPr="009121FB">
        <w:t>Armor to withstand the most brutal of onslaughts.</w:t>
      </w:r>
      <w:proofErr w:type="gramEnd"/>
      <w:r w:rsidRPr="009121FB">
        <w:t xml:space="preserve"> Gadgets that would make the most seasoned warrior envious. This is where engineering meets nightmare, where innovation collides with insanity.</w:t>
      </w:r>
    </w:p>
    <w:p w:rsidR="009121FB" w:rsidRPr="009121FB" w:rsidRDefault="009121FB" w:rsidP="009121FB">
      <w:r w:rsidRPr="009121FB">
        <w:t xml:space="preserve">For the aficionados of art and design, the Sweet Tooth vehicle is also a masterpiece. The juxtaposition of its playful exterior with its deadly intent creates a sense of unease. It challenges the norms, becoming a symbol of how beauty and terror can co-exist. Every curve, every paint streak, </w:t>
      </w:r>
      <w:proofErr w:type="gramStart"/>
      <w:r w:rsidRPr="009121FB">
        <w:t>every</w:t>
      </w:r>
      <w:proofErr w:type="gramEnd"/>
      <w:r w:rsidRPr="009121FB">
        <w:t xml:space="preserve"> rusted bolt – it's a canvas of horror, painted with the blood and tears of its victims.</w:t>
      </w:r>
    </w:p>
    <w:p w:rsidR="009121FB" w:rsidRPr="009121FB" w:rsidRDefault="009121FB" w:rsidP="009121FB">
      <w:r w:rsidRPr="009121FB">
        <w:t>Fashioned for the battlefield yet artistically designed, Needles Kane's Sweet Tooth isn’t just a war machine – it's an emblem of the duality of man, a testament to what happens when creativity is fueled by madness.</w:t>
      </w:r>
    </w:p>
    <w:p w:rsidR="009121FB" w:rsidRPr="009121FB" w:rsidRDefault="009121FB" w:rsidP="009121FB">
      <w:r w:rsidRPr="009121FB">
        <w:t>Brace yourself, for when Sweet Tooth arrives, it's not just a battle. It's a spectacle.</w:t>
      </w:r>
    </w:p>
    <w:p w:rsidR="00EB0751" w:rsidRDefault="00EB0751">
      <w:bookmarkStart w:id="0" w:name="_GoBack"/>
      <w:bookmarkEnd w:id="0"/>
    </w:p>
    <w:sectPr w:rsidR="00EB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FB"/>
    <w:rsid w:val="009121FB"/>
    <w:rsid w:val="00E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2023-08-14T17:26:00Z</dcterms:created>
  <dcterms:modified xsi:type="dcterms:W3CDTF">2023-08-14T17:27:00Z</dcterms:modified>
</cp:coreProperties>
</file>