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2A" w:rsidRPr="0004052A" w:rsidRDefault="0004052A" w:rsidP="0004052A">
      <w:proofErr w:type="spellStart"/>
      <w:r w:rsidRPr="0004052A">
        <w:rPr>
          <w:b/>
          <w:bCs/>
        </w:rPr>
        <w:t>Stepford</w:t>
      </w:r>
      <w:proofErr w:type="spellEnd"/>
      <w:r w:rsidRPr="0004052A">
        <w:rPr>
          <w:b/>
          <w:bCs/>
        </w:rPr>
        <w:t xml:space="preserve"> Wife Android: A Technical Overview</w:t>
      </w:r>
    </w:p>
    <w:p w:rsidR="0004052A" w:rsidRPr="0004052A" w:rsidRDefault="0004052A" w:rsidP="0004052A">
      <w:r w:rsidRPr="0004052A">
        <w:rPr>
          <w:b/>
          <w:bCs/>
        </w:rPr>
        <w:t>1.0 Introduction</w:t>
      </w:r>
      <w:r w:rsidRPr="0004052A">
        <w:t xml:space="preserve"> This document provides a comprehensive technical overview of the </w:t>
      </w:r>
      <w:proofErr w:type="spellStart"/>
      <w:r w:rsidRPr="0004052A">
        <w:t>Stepford</w:t>
      </w:r>
      <w:proofErr w:type="spellEnd"/>
      <w:r w:rsidRPr="0004052A">
        <w:t xml:space="preserve"> Wife Android, a highly sophisticated humanoid robot designed to mimic human behaviors and appearances, specifically those of a mid-20th century housewife as portrayed in popular culture.</w:t>
      </w:r>
    </w:p>
    <w:p w:rsidR="0004052A" w:rsidRPr="0004052A" w:rsidRDefault="0004052A" w:rsidP="0004052A">
      <w:r w:rsidRPr="0004052A">
        <w:rPr>
          <w:b/>
          <w:bCs/>
        </w:rPr>
        <w:t>2.0 Features and Specifications</w:t>
      </w:r>
    </w:p>
    <w:p w:rsidR="0004052A" w:rsidRPr="0004052A" w:rsidRDefault="0004052A" w:rsidP="0004052A">
      <w:r w:rsidRPr="0004052A">
        <w:rPr>
          <w:b/>
          <w:bCs/>
        </w:rPr>
        <w:t>2.1 Key Components</w:t>
      </w:r>
    </w:p>
    <w:p w:rsidR="0004052A" w:rsidRPr="0004052A" w:rsidRDefault="0004052A" w:rsidP="0004052A">
      <w:pPr>
        <w:numPr>
          <w:ilvl w:val="0"/>
          <w:numId w:val="1"/>
        </w:numPr>
      </w:pPr>
      <w:r w:rsidRPr="0004052A">
        <w:rPr>
          <w:b/>
          <w:bCs/>
        </w:rPr>
        <w:t>2.1.1 CPU (Central Processing Unit)</w:t>
      </w:r>
      <w:r w:rsidRPr="0004052A">
        <w:t>: The 'brain' of the android, responsible for decision-making and data processing.</w:t>
      </w:r>
    </w:p>
    <w:p w:rsidR="0004052A" w:rsidRPr="0004052A" w:rsidRDefault="0004052A" w:rsidP="0004052A">
      <w:pPr>
        <w:numPr>
          <w:ilvl w:val="0"/>
          <w:numId w:val="1"/>
        </w:numPr>
      </w:pPr>
      <w:r w:rsidRPr="0004052A">
        <w:rPr>
          <w:b/>
          <w:bCs/>
        </w:rPr>
        <w:t>2.1.2 Humanoid Shell</w:t>
      </w:r>
      <w:r w:rsidRPr="0004052A">
        <w:t>: Realistic external covering that resembles human skin, hair, and other physical features.</w:t>
      </w:r>
    </w:p>
    <w:p w:rsidR="0004052A" w:rsidRPr="0004052A" w:rsidRDefault="0004052A" w:rsidP="0004052A">
      <w:pPr>
        <w:numPr>
          <w:ilvl w:val="0"/>
          <w:numId w:val="1"/>
        </w:numPr>
      </w:pPr>
      <w:r w:rsidRPr="0004052A">
        <w:rPr>
          <w:b/>
          <w:bCs/>
        </w:rPr>
        <w:t>2.1.3 Audio-Visual Sensors</w:t>
      </w:r>
      <w:r w:rsidRPr="0004052A">
        <w:t>: Allow the android to see, hear, and respond to environmental stimuli.</w:t>
      </w:r>
    </w:p>
    <w:p w:rsidR="0004052A" w:rsidRPr="0004052A" w:rsidRDefault="0004052A" w:rsidP="0004052A">
      <w:pPr>
        <w:numPr>
          <w:ilvl w:val="0"/>
          <w:numId w:val="1"/>
        </w:numPr>
      </w:pPr>
      <w:r w:rsidRPr="0004052A">
        <w:rPr>
          <w:b/>
          <w:bCs/>
        </w:rPr>
        <w:t>2.1.4 Actuators</w:t>
      </w:r>
      <w:r w:rsidRPr="0004052A">
        <w:t>: Facilitate movement of limbs and other body parts.</w:t>
      </w:r>
    </w:p>
    <w:p w:rsidR="0004052A" w:rsidRPr="0004052A" w:rsidRDefault="0004052A" w:rsidP="0004052A">
      <w:pPr>
        <w:numPr>
          <w:ilvl w:val="0"/>
          <w:numId w:val="1"/>
        </w:numPr>
      </w:pPr>
      <w:r w:rsidRPr="0004052A">
        <w:rPr>
          <w:b/>
          <w:bCs/>
        </w:rPr>
        <w:t>2.1.5 Voice Synthesizer</w:t>
      </w:r>
      <w:r w:rsidRPr="0004052A">
        <w:t>: Enables the android to produce human-like speech.</w:t>
      </w:r>
    </w:p>
    <w:p w:rsidR="0004052A" w:rsidRPr="0004052A" w:rsidRDefault="0004052A" w:rsidP="0004052A">
      <w:r w:rsidRPr="0004052A">
        <w:rPr>
          <w:b/>
          <w:bCs/>
        </w:rPr>
        <w:t>2.2 Capabilities</w:t>
      </w:r>
    </w:p>
    <w:p w:rsidR="0004052A" w:rsidRPr="0004052A" w:rsidRDefault="0004052A" w:rsidP="0004052A">
      <w:pPr>
        <w:numPr>
          <w:ilvl w:val="0"/>
          <w:numId w:val="2"/>
        </w:numPr>
      </w:pPr>
      <w:r w:rsidRPr="0004052A">
        <w:rPr>
          <w:b/>
          <w:bCs/>
        </w:rPr>
        <w:t>Human-like interaction</w:t>
      </w:r>
      <w:r w:rsidRPr="0004052A">
        <w:t>: Mimics human behaviors and emotions.</w:t>
      </w:r>
    </w:p>
    <w:p w:rsidR="0004052A" w:rsidRPr="0004052A" w:rsidRDefault="0004052A" w:rsidP="0004052A">
      <w:pPr>
        <w:numPr>
          <w:ilvl w:val="0"/>
          <w:numId w:val="2"/>
        </w:numPr>
      </w:pPr>
      <w:r w:rsidRPr="0004052A">
        <w:rPr>
          <w:b/>
          <w:bCs/>
        </w:rPr>
        <w:t>Multilingual</w:t>
      </w:r>
      <w:r w:rsidRPr="0004052A">
        <w:t>: Ability to understand and respond in multiple languages.</w:t>
      </w:r>
    </w:p>
    <w:p w:rsidR="0004052A" w:rsidRPr="0004052A" w:rsidRDefault="0004052A" w:rsidP="0004052A">
      <w:pPr>
        <w:numPr>
          <w:ilvl w:val="0"/>
          <w:numId w:val="2"/>
        </w:numPr>
      </w:pPr>
      <w:r w:rsidRPr="0004052A">
        <w:rPr>
          <w:b/>
          <w:bCs/>
        </w:rPr>
        <w:t>Advanced AI Learning</w:t>
      </w:r>
      <w:r w:rsidRPr="0004052A">
        <w:t>: Learns from experiences and adjusts behaviors accordingly.</w:t>
      </w:r>
    </w:p>
    <w:p w:rsidR="0004052A" w:rsidRPr="0004052A" w:rsidRDefault="0004052A" w:rsidP="0004052A">
      <w:r w:rsidRPr="0004052A">
        <w:rPr>
          <w:b/>
          <w:bCs/>
        </w:rPr>
        <w:t>3.0 Operating Procedure</w:t>
      </w:r>
    </w:p>
    <w:p w:rsidR="0004052A" w:rsidRPr="0004052A" w:rsidRDefault="0004052A" w:rsidP="0004052A">
      <w:r w:rsidRPr="0004052A">
        <w:rPr>
          <w:b/>
          <w:bCs/>
        </w:rPr>
        <w:t>3.1 Initialization</w:t>
      </w:r>
    </w:p>
    <w:p w:rsidR="0004052A" w:rsidRPr="0004052A" w:rsidRDefault="0004052A" w:rsidP="0004052A">
      <w:pPr>
        <w:numPr>
          <w:ilvl w:val="0"/>
          <w:numId w:val="3"/>
        </w:numPr>
      </w:pPr>
      <w:r w:rsidRPr="0004052A">
        <w:rPr>
          <w:b/>
          <w:bCs/>
        </w:rPr>
        <w:t>3.1.1</w:t>
      </w:r>
      <w:r w:rsidRPr="0004052A">
        <w:t xml:space="preserve"> Connect the android to a compatible power source.</w:t>
      </w:r>
    </w:p>
    <w:p w:rsidR="0004052A" w:rsidRPr="0004052A" w:rsidRDefault="0004052A" w:rsidP="0004052A">
      <w:pPr>
        <w:numPr>
          <w:ilvl w:val="0"/>
          <w:numId w:val="3"/>
        </w:numPr>
      </w:pPr>
      <w:r w:rsidRPr="0004052A">
        <w:rPr>
          <w:b/>
          <w:bCs/>
        </w:rPr>
        <w:t>3.1.2</w:t>
      </w:r>
      <w:r w:rsidRPr="0004052A">
        <w:t xml:space="preserve"> Turn on the main switch located at the base of the neck.</w:t>
      </w:r>
    </w:p>
    <w:p w:rsidR="0004052A" w:rsidRPr="0004052A" w:rsidRDefault="0004052A" w:rsidP="0004052A">
      <w:pPr>
        <w:numPr>
          <w:ilvl w:val="0"/>
          <w:numId w:val="3"/>
        </w:numPr>
      </w:pPr>
      <w:r w:rsidRPr="0004052A">
        <w:rPr>
          <w:b/>
          <w:bCs/>
        </w:rPr>
        <w:t>3.1.3</w:t>
      </w:r>
      <w:r w:rsidRPr="0004052A">
        <w:t xml:space="preserve"> Wait for a vocal confirmation indicating the system is fully operational.</w:t>
      </w:r>
    </w:p>
    <w:p w:rsidR="0004052A" w:rsidRPr="0004052A" w:rsidRDefault="0004052A" w:rsidP="0004052A">
      <w:r w:rsidRPr="0004052A">
        <w:rPr>
          <w:b/>
          <w:bCs/>
        </w:rPr>
        <w:t>3.2 Interaction Mode</w:t>
      </w:r>
    </w:p>
    <w:p w:rsidR="0004052A" w:rsidRPr="0004052A" w:rsidRDefault="0004052A" w:rsidP="0004052A">
      <w:pPr>
        <w:numPr>
          <w:ilvl w:val="0"/>
          <w:numId w:val="4"/>
        </w:numPr>
      </w:pPr>
      <w:r w:rsidRPr="0004052A">
        <w:rPr>
          <w:b/>
          <w:bCs/>
        </w:rPr>
        <w:t>3.2.1</w:t>
      </w:r>
      <w:r w:rsidRPr="0004052A">
        <w:t xml:space="preserve"> Speak directly to the android, ensuring clear enunciation.</w:t>
      </w:r>
    </w:p>
    <w:p w:rsidR="0004052A" w:rsidRPr="0004052A" w:rsidRDefault="0004052A" w:rsidP="0004052A">
      <w:pPr>
        <w:numPr>
          <w:ilvl w:val="0"/>
          <w:numId w:val="4"/>
        </w:numPr>
      </w:pPr>
      <w:r w:rsidRPr="0004052A">
        <w:rPr>
          <w:b/>
          <w:bCs/>
        </w:rPr>
        <w:t>3.2.2</w:t>
      </w:r>
      <w:r w:rsidRPr="0004052A">
        <w:t xml:space="preserve"> Use simple commands for desired actions (e.g., "Please make coffee.")</w:t>
      </w:r>
    </w:p>
    <w:p w:rsidR="0004052A" w:rsidRPr="0004052A" w:rsidRDefault="0004052A" w:rsidP="0004052A">
      <w:pPr>
        <w:numPr>
          <w:ilvl w:val="0"/>
          <w:numId w:val="4"/>
        </w:numPr>
      </w:pPr>
      <w:r w:rsidRPr="0004052A">
        <w:rPr>
          <w:b/>
          <w:bCs/>
        </w:rPr>
        <w:t>3.2.3</w:t>
      </w:r>
      <w:r w:rsidRPr="0004052A">
        <w:t xml:space="preserve"> Observe android for any signs of malfunction or distress.</w:t>
      </w:r>
    </w:p>
    <w:p w:rsidR="0004052A" w:rsidRPr="0004052A" w:rsidRDefault="0004052A" w:rsidP="0004052A">
      <w:r w:rsidRPr="0004052A">
        <w:rPr>
          <w:b/>
          <w:bCs/>
        </w:rPr>
        <w:lastRenderedPageBreak/>
        <w:t>3.3 Shutdown</w:t>
      </w:r>
    </w:p>
    <w:p w:rsidR="0004052A" w:rsidRPr="0004052A" w:rsidRDefault="0004052A" w:rsidP="0004052A">
      <w:pPr>
        <w:numPr>
          <w:ilvl w:val="0"/>
          <w:numId w:val="5"/>
        </w:numPr>
      </w:pPr>
      <w:r w:rsidRPr="0004052A">
        <w:rPr>
          <w:b/>
          <w:bCs/>
        </w:rPr>
        <w:t>3.3.1</w:t>
      </w:r>
      <w:r w:rsidRPr="0004052A">
        <w:t xml:space="preserve"> Directly command the android to enter "sleep" or "shutdown" mode.</w:t>
      </w:r>
    </w:p>
    <w:p w:rsidR="0004052A" w:rsidRPr="0004052A" w:rsidRDefault="0004052A" w:rsidP="0004052A">
      <w:pPr>
        <w:numPr>
          <w:ilvl w:val="0"/>
          <w:numId w:val="5"/>
        </w:numPr>
      </w:pPr>
      <w:r w:rsidRPr="0004052A">
        <w:rPr>
          <w:b/>
          <w:bCs/>
        </w:rPr>
        <w:t>3.3.2</w:t>
      </w:r>
      <w:r w:rsidRPr="0004052A">
        <w:t xml:space="preserve"> Turn off the main switch.</w:t>
      </w:r>
    </w:p>
    <w:p w:rsidR="0004052A" w:rsidRPr="0004052A" w:rsidRDefault="0004052A" w:rsidP="0004052A">
      <w:pPr>
        <w:numPr>
          <w:ilvl w:val="0"/>
          <w:numId w:val="5"/>
        </w:numPr>
      </w:pPr>
      <w:r w:rsidRPr="0004052A">
        <w:rPr>
          <w:b/>
          <w:bCs/>
        </w:rPr>
        <w:t>3.3.3</w:t>
      </w:r>
      <w:r w:rsidRPr="0004052A">
        <w:t xml:space="preserve"> Disconnect from the power source.</w:t>
      </w:r>
    </w:p>
    <w:p w:rsidR="0004052A" w:rsidRPr="0004052A" w:rsidRDefault="0004052A" w:rsidP="0004052A">
      <w:r w:rsidRPr="0004052A">
        <w:rPr>
          <w:b/>
          <w:bCs/>
        </w:rPr>
        <w:t>4.0 Maintenance and Troubleshooting</w:t>
      </w:r>
    </w:p>
    <w:p w:rsidR="0004052A" w:rsidRPr="0004052A" w:rsidRDefault="0004052A" w:rsidP="0004052A">
      <w:r w:rsidRPr="0004052A">
        <w:rPr>
          <w:b/>
          <w:bCs/>
        </w:rPr>
        <w:t>4.1 Routine Maintenance</w:t>
      </w:r>
    </w:p>
    <w:p w:rsidR="0004052A" w:rsidRPr="0004052A" w:rsidRDefault="0004052A" w:rsidP="0004052A">
      <w:pPr>
        <w:numPr>
          <w:ilvl w:val="0"/>
          <w:numId w:val="6"/>
        </w:numPr>
      </w:pPr>
      <w:r w:rsidRPr="0004052A">
        <w:rPr>
          <w:b/>
          <w:bCs/>
        </w:rPr>
        <w:t>4.1.1</w:t>
      </w:r>
      <w:r w:rsidRPr="0004052A">
        <w:t xml:space="preserve"> Clean the external shell with a soft damp cloth.</w:t>
      </w:r>
    </w:p>
    <w:p w:rsidR="0004052A" w:rsidRPr="0004052A" w:rsidRDefault="0004052A" w:rsidP="0004052A">
      <w:pPr>
        <w:numPr>
          <w:ilvl w:val="0"/>
          <w:numId w:val="6"/>
        </w:numPr>
      </w:pPr>
      <w:r w:rsidRPr="0004052A">
        <w:rPr>
          <w:b/>
          <w:bCs/>
        </w:rPr>
        <w:t>4.1.2</w:t>
      </w:r>
      <w:r w:rsidRPr="0004052A">
        <w:t xml:space="preserve"> Run system diagnostics monthly.</w:t>
      </w:r>
    </w:p>
    <w:p w:rsidR="0004052A" w:rsidRPr="0004052A" w:rsidRDefault="0004052A" w:rsidP="0004052A">
      <w:pPr>
        <w:numPr>
          <w:ilvl w:val="0"/>
          <w:numId w:val="6"/>
        </w:numPr>
      </w:pPr>
      <w:r w:rsidRPr="0004052A">
        <w:rPr>
          <w:b/>
          <w:bCs/>
        </w:rPr>
        <w:t>4.1.3</w:t>
      </w:r>
      <w:r w:rsidRPr="0004052A">
        <w:t xml:space="preserve"> Update software annually or as patches become available.</w:t>
      </w:r>
    </w:p>
    <w:p w:rsidR="0004052A" w:rsidRPr="0004052A" w:rsidRDefault="0004052A" w:rsidP="0004052A">
      <w:r w:rsidRPr="0004052A">
        <w:rPr>
          <w:b/>
          <w:bCs/>
        </w:rPr>
        <w:t>4.2 Troubleshooting Common Issues</w:t>
      </w:r>
    </w:p>
    <w:p w:rsidR="0004052A" w:rsidRPr="0004052A" w:rsidRDefault="0004052A" w:rsidP="0004052A">
      <w:pPr>
        <w:numPr>
          <w:ilvl w:val="0"/>
          <w:numId w:val="7"/>
        </w:numPr>
      </w:pPr>
      <w:r w:rsidRPr="0004052A">
        <w:rPr>
          <w:b/>
          <w:bCs/>
        </w:rPr>
        <w:t>Problem</w:t>
      </w:r>
      <w:r w:rsidRPr="0004052A">
        <w:t>: Android doesn't respond.</w:t>
      </w:r>
    </w:p>
    <w:p w:rsidR="0004052A" w:rsidRPr="0004052A" w:rsidRDefault="0004052A" w:rsidP="0004052A">
      <w:pPr>
        <w:numPr>
          <w:ilvl w:val="1"/>
          <w:numId w:val="7"/>
        </w:numPr>
      </w:pPr>
      <w:r w:rsidRPr="0004052A">
        <w:rPr>
          <w:b/>
          <w:bCs/>
        </w:rPr>
        <w:t>Solution</w:t>
      </w:r>
      <w:r w:rsidRPr="0004052A">
        <w:t>: Check power source and ensure the main switch is on.</w:t>
      </w:r>
    </w:p>
    <w:p w:rsidR="0004052A" w:rsidRPr="0004052A" w:rsidRDefault="0004052A" w:rsidP="0004052A">
      <w:pPr>
        <w:numPr>
          <w:ilvl w:val="0"/>
          <w:numId w:val="7"/>
        </w:numPr>
      </w:pPr>
      <w:r w:rsidRPr="0004052A">
        <w:rPr>
          <w:b/>
          <w:bCs/>
        </w:rPr>
        <w:t>Problem</w:t>
      </w:r>
      <w:r w:rsidRPr="0004052A">
        <w:t>: Speech is garbled or incoherent.</w:t>
      </w:r>
    </w:p>
    <w:p w:rsidR="0004052A" w:rsidRPr="0004052A" w:rsidRDefault="0004052A" w:rsidP="0004052A">
      <w:pPr>
        <w:numPr>
          <w:ilvl w:val="1"/>
          <w:numId w:val="7"/>
        </w:numPr>
      </w:pPr>
      <w:r w:rsidRPr="0004052A">
        <w:rPr>
          <w:b/>
          <w:bCs/>
        </w:rPr>
        <w:t>Solution</w:t>
      </w:r>
      <w:r w:rsidRPr="0004052A">
        <w:t>: Reset the voice synthesizer via the central control panel.</w:t>
      </w:r>
    </w:p>
    <w:p w:rsidR="0004052A" w:rsidRPr="0004052A" w:rsidRDefault="0004052A" w:rsidP="0004052A">
      <w:r w:rsidRPr="0004052A">
        <w:rPr>
          <w:b/>
          <w:bCs/>
        </w:rPr>
        <w:t>5.0 Conclusion</w:t>
      </w:r>
      <w:r w:rsidRPr="0004052A">
        <w:t xml:space="preserve"> The </w:t>
      </w:r>
      <w:proofErr w:type="spellStart"/>
      <w:r w:rsidRPr="0004052A">
        <w:t>Stepford</w:t>
      </w:r>
      <w:proofErr w:type="spellEnd"/>
      <w:r w:rsidRPr="0004052A">
        <w:t xml:space="preserve"> Wife Android is a pinnacle of technological advancement, merging aesthetics with functionality. Proper care, routine maintenance, and understanding of its operating procedures will ensure a seamless interaction and prolonged efficiency of the unit.</w:t>
      </w:r>
    </w:p>
    <w:p w:rsidR="00EB0751" w:rsidRDefault="00EB0751">
      <w:bookmarkStart w:id="0" w:name="_GoBack"/>
      <w:bookmarkEnd w:id="0"/>
    </w:p>
    <w:sectPr w:rsidR="00EB0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93FCB"/>
    <w:multiLevelType w:val="multilevel"/>
    <w:tmpl w:val="08BC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474C1B"/>
    <w:multiLevelType w:val="multilevel"/>
    <w:tmpl w:val="B5FA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5A5E9F"/>
    <w:multiLevelType w:val="multilevel"/>
    <w:tmpl w:val="A490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1C2061"/>
    <w:multiLevelType w:val="multilevel"/>
    <w:tmpl w:val="C17C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5A04AD"/>
    <w:multiLevelType w:val="multilevel"/>
    <w:tmpl w:val="314A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6E2B86"/>
    <w:multiLevelType w:val="multilevel"/>
    <w:tmpl w:val="B8CE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1855DA"/>
    <w:multiLevelType w:val="multilevel"/>
    <w:tmpl w:val="9C70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2A"/>
    <w:rsid w:val="0004052A"/>
    <w:rsid w:val="00EB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2023-08-14T20:42:00Z</dcterms:created>
  <dcterms:modified xsi:type="dcterms:W3CDTF">2023-08-14T20:44:00Z</dcterms:modified>
</cp:coreProperties>
</file>