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881" w:rsidRPr="00323881" w:rsidRDefault="00323881" w:rsidP="00323881">
      <w:r w:rsidRPr="00323881">
        <w:rPr>
          <w:b/>
          <w:bCs/>
        </w:rPr>
        <w:t>Empower the Future: Dive into STEM Education!</w:t>
      </w:r>
    </w:p>
    <w:p w:rsidR="00323881" w:rsidRPr="00323881" w:rsidRDefault="00323881" w:rsidP="00323881">
      <w:proofErr w:type="gramStart"/>
      <w:r w:rsidRPr="00323881">
        <w:t>In a world driven by innovation, STEM (Science, Technology, Engineering, and Mathematics) stands at the forefront.</w:t>
      </w:r>
      <w:proofErr w:type="gramEnd"/>
      <w:r w:rsidRPr="00323881">
        <w:t xml:space="preserve"> Every touch on your smartphone, every marvel of modern architecture, </w:t>
      </w:r>
      <w:proofErr w:type="gramStart"/>
      <w:r w:rsidRPr="00323881">
        <w:t>each life-saving medical advancement</w:t>
      </w:r>
      <w:proofErr w:type="gramEnd"/>
      <w:r w:rsidRPr="00323881">
        <w:t xml:space="preserve"> – it all traces back to STEM. But this is just the tip of the iceberg. Imagine what tomorrow holds!</w:t>
      </w:r>
    </w:p>
    <w:p w:rsidR="00323881" w:rsidRPr="00323881" w:rsidRDefault="00323881" w:rsidP="00323881">
      <w:r w:rsidRPr="00323881">
        <w:t>With STEM education, we're not just teaching subjects; we're igniting curiosity. We empower students to ask the big questions, solve pressing challenges, and shape the future with their own hands. From designing eco-friendly cities to decoding the mysteries of the universe, the possibilities are limitless.</w:t>
      </w:r>
    </w:p>
    <w:p w:rsidR="00323881" w:rsidRPr="00323881" w:rsidRDefault="00323881" w:rsidP="00323881">
      <w:r w:rsidRPr="00323881">
        <w:t>But why STEM? Beyond the awe-inspiring innovations, STEM careers offer tremendous growth, stability, and lucrative opportunities. Plus, as global problems become more complex, the demand for skilled STEM professionals soars.</w:t>
      </w:r>
    </w:p>
    <w:p w:rsidR="00323881" w:rsidRPr="00323881" w:rsidRDefault="00323881" w:rsidP="00323881">
      <w:r w:rsidRPr="00323881">
        <w:t>Whether you're a student, parent, or educator, now's the time to dive deep into STEM. Equip yourself or those you care about with the tools to not only thrive in the modern world but to revolutionize it. Because the future doesn't just happen—it's built. Build it with STEM!</w:t>
      </w:r>
    </w:p>
    <w:p w:rsidR="00A222B8" w:rsidRDefault="00A222B8">
      <w:bookmarkStart w:id="0" w:name="_GoBack"/>
      <w:bookmarkEnd w:id="0"/>
    </w:p>
    <w:sectPr w:rsidR="00A22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81"/>
    <w:rsid w:val="00323881"/>
    <w:rsid w:val="00A22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82793">
      <w:bodyDiv w:val="1"/>
      <w:marLeft w:val="0"/>
      <w:marRight w:val="0"/>
      <w:marTop w:val="0"/>
      <w:marBottom w:val="0"/>
      <w:divBdr>
        <w:top w:val="none" w:sz="0" w:space="0" w:color="auto"/>
        <w:left w:val="none" w:sz="0" w:space="0" w:color="auto"/>
        <w:bottom w:val="none" w:sz="0" w:space="0" w:color="auto"/>
        <w:right w:val="none" w:sz="0" w:space="0" w:color="auto"/>
      </w:divBdr>
    </w:div>
    <w:div w:id="109432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2023-08-29T23:26:00Z</dcterms:created>
  <dcterms:modified xsi:type="dcterms:W3CDTF">2023-08-30T14:50:00Z</dcterms:modified>
</cp:coreProperties>
</file>